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04CB4" w14:textId="77777777" w:rsidR="00E86822" w:rsidRPr="00C90B23" w:rsidRDefault="004068C0">
      <w:pPr>
        <w:rPr>
          <w:rFonts w:ascii="Bookman Old Style" w:hAnsi="Bookman Old Style"/>
          <w:b/>
          <w:i/>
        </w:rPr>
      </w:pPr>
      <w:r w:rsidRPr="00C90B23">
        <w:rPr>
          <w:rFonts w:ascii="Bookman Old Style" w:hAnsi="Bookman Old Style"/>
          <w:b/>
          <w:i/>
        </w:rPr>
        <w:t>CURRICULUM VITAE</w:t>
      </w:r>
      <w:bookmarkStart w:id="0" w:name="_GoBack"/>
      <w:bookmarkEnd w:id="0"/>
    </w:p>
    <w:p w14:paraId="632B6B55" w14:textId="77777777" w:rsidR="004068C0" w:rsidRDefault="004068C0">
      <w:pPr>
        <w:rPr>
          <w:rFonts w:ascii="Bookman Old Style" w:hAnsi="Bookman Old Style"/>
        </w:rPr>
      </w:pPr>
    </w:p>
    <w:p w14:paraId="13C182D5" w14:textId="77777777" w:rsidR="004068C0" w:rsidRPr="00C90B23" w:rsidRDefault="004068C0">
      <w:pPr>
        <w:rPr>
          <w:rFonts w:ascii="Bookman Old Style" w:hAnsi="Bookman Old Style"/>
          <w:b/>
        </w:rPr>
      </w:pPr>
      <w:r w:rsidRPr="00C90B23">
        <w:rPr>
          <w:rFonts w:ascii="Bookman Old Style" w:hAnsi="Bookman Old Style"/>
          <w:b/>
        </w:rPr>
        <w:t>8/2008 –</w:t>
      </w:r>
    </w:p>
    <w:p w14:paraId="01C4EEE3" w14:textId="77777777" w:rsidR="004068C0" w:rsidRDefault="004068C0">
      <w:pPr>
        <w:rPr>
          <w:rFonts w:ascii="Bookman Old Style" w:hAnsi="Bookman Old Style"/>
        </w:rPr>
      </w:pPr>
      <w:r w:rsidRPr="00C90B23">
        <w:rPr>
          <w:rFonts w:ascii="Bookman Old Style" w:hAnsi="Bookman Old Style"/>
          <w:i/>
        </w:rPr>
        <w:t>Opiskeluhuollon psykologi</w:t>
      </w:r>
      <w:r>
        <w:rPr>
          <w:rFonts w:ascii="Bookman Old Style" w:hAnsi="Bookman Old Style"/>
        </w:rPr>
        <w:t>, Vantaan kaupunki, Vantaan ammattiopisto Varia</w:t>
      </w:r>
    </w:p>
    <w:p w14:paraId="7B0D3535" w14:textId="77777777" w:rsidR="004068C0" w:rsidRDefault="004068C0">
      <w:pPr>
        <w:rPr>
          <w:rFonts w:ascii="Bookman Old Style" w:hAnsi="Bookman Old Style"/>
        </w:rPr>
      </w:pPr>
    </w:p>
    <w:p w14:paraId="44BF1BAE" w14:textId="77777777" w:rsidR="000728D9" w:rsidRPr="000728D9" w:rsidRDefault="000728D9">
      <w:pPr>
        <w:rPr>
          <w:rFonts w:ascii="Bookman Old Style" w:hAnsi="Bookman Old Style"/>
          <w:i/>
        </w:rPr>
      </w:pPr>
      <w:r w:rsidRPr="000728D9">
        <w:rPr>
          <w:rFonts w:ascii="Bookman Old Style" w:hAnsi="Bookman Old Style"/>
          <w:i/>
        </w:rPr>
        <w:t>Olen oppinut:</w:t>
      </w:r>
    </w:p>
    <w:p w14:paraId="7295C27E" w14:textId="77777777" w:rsidR="004068C0" w:rsidRDefault="004068C0">
      <w:pPr>
        <w:rPr>
          <w:rFonts w:ascii="Bookman Old Style" w:hAnsi="Bookman Old Style"/>
        </w:rPr>
      </w:pPr>
      <w:r>
        <w:rPr>
          <w:rFonts w:ascii="Bookman Old Style" w:hAnsi="Bookman Old Style"/>
        </w:rPr>
        <w:t xml:space="preserve">Nuoren elämä kaikkine mahdollisine tapahtumineen, traumoineen, iloineen ja kasvukipuineen on tullut tutuksi. Samalla myös kaikenikäisten toisen asteen opiskelijoiden elämäntilanteet. </w:t>
      </w:r>
    </w:p>
    <w:p w14:paraId="76534545" w14:textId="77777777" w:rsidR="004068C0" w:rsidRDefault="004068C0">
      <w:pPr>
        <w:rPr>
          <w:rFonts w:ascii="Bookman Old Style" w:hAnsi="Bookman Old Style"/>
        </w:rPr>
      </w:pPr>
      <w:r>
        <w:rPr>
          <w:rFonts w:ascii="Bookman Old Style" w:hAnsi="Bookman Old Style"/>
        </w:rPr>
        <w:t>Olen oppinut kohtaamaan kaike</w:t>
      </w:r>
      <w:r w:rsidR="000728D9">
        <w:rPr>
          <w:rFonts w:ascii="Bookman Old Style" w:hAnsi="Bookman Old Style"/>
        </w:rPr>
        <w:t xml:space="preserve">nlaisia nuoria vastahakoisista ja </w:t>
      </w:r>
      <w:r>
        <w:rPr>
          <w:rFonts w:ascii="Bookman Old Style" w:hAnsi="Bookman Old Style"/>
        </w:rPr>
        <w:t xml:space="preserve">aggressiivisista hiljaisiin ja jännittyneisiin. </w:t>
      </w:r>
    </w:p>
    <w:p w14:paraId="73955EAD" w14:textId="77777777" w:rsidR="004068C0" w:rsidRDefault="004068C0">
      <w:pPr>
        <w:rPr>
          <w:rFonts w:ascii="Bookman Old Style" w:hAnsi="Bookman Old Style"/>
        </w:rPr>
      </w:pPr>
      <w:r>
        <w:rPr>
          <w:rFonts w:ascii="Bookman Old Style" w:hAnsi="Bookman Old Style"/>
        </w:rPr>
        <w:t>Olen kehittynyt oman tieteenalani kansantajuiseksi tekemisessä, tiedon välittämisessä muille kuin psykologian ammattilaisille.</w:t>
      </w:r>
    </w:p>
    <w:p w14:paraId="445E015E" w14:textId="77777777" w:rsidR="004068C0" w:rsidRDefault="004068C0">
      <w:pPr>
        <w:rPr>
          <w:rFonts w:ascii="Bookman Old Style" w:hAnsi="Bookman Old Style"/>
        </w:rPr>
      </w:pPr>
      <w:r>
        <w:rPr>
          <w:rFonts w:ascii="Bookman Old Style" w:hAnsi="Bookman Old Style"/>
        </w:rPr>
        <w:t>Olen saanut tutustua moniin eri ammatteihin ja monen ammattiryhmän edustajaan ja oppinut luovimaan joukossa edesauttaen psyykkistä hyvinvointia.</w:t>
      </w:r>
    </w:p>
    <w:p w14:paraId="656749FD" w14:textId="77777777" w:rsidR="004068C0" w:rsidRDefault="004068C0">
      <w:pPr>
        <w:rPr>
          <w:rFonts w:ascii="Bookman Old Style" w:hAnsi="Bookman Old Style"/>
        </w:rPr>
      </w:pPr>
    </w:p>
    <w:p w14:paraId="468E5CC1" w14:textId="4692B392" w:rsidR="004068C0" w:rsidRPr="000728D9" w:rsidRDefault="00527FD8">
      <w:pPr>
        <w:rPr>
          <w:rFonts w:ascii="Bookman Old Style" w:hAnsi="Bookman Old Style"/>
          <w:i/>
        </w:rPr>
      </w:pPr>
      <w:r>
        <w:rPr>
          <w:rFonts w:ascii="Bookman Old Style" w:hAnsi="Bookman Old Style"/>
          <w:i/>
        </w:rPr>
        <w:t>Sain</w:t>
      </w:r>
      <w:r w:rsidR="000728D9" w:rsidRPr="000728D9">
        <w:rPr>
          <w:rFonts w:ascii="Bookman Old Style" w:hAnsi="Bookman Old Style"/>
          <w:i/>
        </w:rPr>
        <w:t xml:space="preserve"> p</w:t>
      </w:r>
      <w:r w:rsidR="004068C0" w:rsidRPr="000728D9">
        <w:rPr>
          <w:rFonts w:ascii="Bookman Old Style" w:hAnsi="Bookman Old Style"/>
          <w:i/>
        </w:rPr>
        <w:t>alautetta:</w:t>
      </w:r>
    </w:p>
    <w:p w14:paraId="5E893CE4" w14:textId="77777777" w:rsidR="004068C0" w:rsidRDefault="004068C0">
      <w:pPr>
        <w:rPr>
          <w:rFonts w:ascii="Bookman Old Style" w:hAnsi="Bookman Old Style"/>
        </w:rPr>
      </w:pPr>
      <w:r>
        <w:rPr>
          <w:rFonts w:ascii="Bookman Old Style" w:hAnsi="Bookman Old Style"/>
        </w:rPr>
        <w:t>Erinomaisista yhteistyö- ja vuorovaikutustaidoista, aktiivisuudesta, positiivisuudesta ja sekä oman työn että organisaation kehittämisinnosta.</w:t>
      </w:r>
    </w:p>
    <w:p w14:paraId="51F1DC6E" w14:textId="77777777" w:rsidR="000728D9" w:rsidRDefault="000728D9">
      <w:pPr>
        <w:rPr>
          <w:rFonts w:ascii="Bookman Old Style" w:hAnsi="Bookman Old Style"/>
        </w:rPr>
      </w:pPr>
    </w:p>
    <w:p w14:paraId="208F42EF" w14:textId="5C707F57" w:rsidR="007A20F1" w:rsidRPr="00C90B23" w:rsidRDefault="007A20F1">
      <w:pPr>
        <w:rPr>
          <w:rFonts w:ascii="Bookman Old Style" w:hAnsi="Bookman Old Style"/>
          <w:b/>
        </w:rPr>
      </w:pPr>
      <w:r w:rsidRPr="00C90B23">
        <w:rPr>
          <w:rFonts w:ascii="Bookman Old Style" w:hAnsi="Bookman Old Style"/>
          <w:b/>
        </w:rPr>
        <w:t xml:space="preserve">1/2006 – 7/2008  </w:t>
      </w:r>
    </w:p>
    <w:p w14:paraId="62D20971" w14:textId="7187A959" w:rsidR="007A20F1" w:rsidRDefault="00405411">
      <w:pPr>
        <w:rPr>
          <w:rFonts w:ascii="Bookman Old Style" w:hAnsi="Bookman Old Style"/>
        </w:rPr>
      </w:pPr>
      <w:r>
        <w:rPr>
          <w:rFonts w:ascii="Bookman Old Style" w:hAnsi="Bookman Old Style"/>
        </w:rPr>
        <w:t>Äitiys- ja vanhempainvapaalla</w:t>
      </w:r>
    </w:p>
    <w:p w14:paraId="0532F3F1" w14:textId="77777777" w:rsidR="00C03F8B" w:rsidRDefault="00C03F8B">
      <w:pPr>
        <w:rPr>
          <w:rFonts w:ascii="Bookman Old Style" w:hAnsi="Bookman Old Style"/>
        </w:rPr>
      </w:pPr>
    </w:p>
    <w:p w14:paraId="46A24D7D" w14:textId="65DE69D7" w:rsidR="000728D9" w:rsidRDefault="000728D9">
      <w:pPr>
        <w:rPr>
          <w:rFonts w:ascii="Bookman Old Style" w:hAnsi="Bookman Old Style"/>
        </w:rPr>
      </w:pPr>
      <w:r>
        <w:rPr>
          <w:rFonts w:ascii="Bookman Old Style" w:hAnsi="Bookman Old Style"/>
        </w:rPr>
        <w:t>11/2003 –</w:t>
      </w:r>
      <w:r w:rsidR="007A20F1">
        <w:rPr>
          <w:rFonts w:ascii="Bookman Old Style" w:hAnsi="Bookman Old Style"/>
        </w:rPr>
        <w:t xml:space="preserve"> 12</w:t>
      </w:r>
      <w:r>
        <w:rPr>
          <w:rFonts w:ascii="Bookman Old Style" w:hAnsi="Bookman Old Style"/>
        </w:rPr>
        <w:t>/2006</w:t>
      </w:r>
    </w:p>
    <w:p w14:paraId="5B8392F8" w14:textId="77777777" w:rsidR="000728D9" w:rsidRDefault="000728D9">
      <w:pPr>
        <w:rPr>
          <w:rFonts w:ascii="Bookman Old Style" w:hAnsi="Bookman Old Style"/>
        </w:rPr>
      </w:pPr>
      <w:r w:rsidRPr="00C90B23">
        <w:rPr>
          <w:rFonts w:ascii="Bookman Old Style" w:hAnsi="Bookman Old Style"/>
          <w:i/>
        </w:rPr>
        <w:t>Psykologi,</w:t>
      </w:r>
      <w:r>
        <w:rPr>
          <w:rFonts w:ascii="Bookman Old Style" w:hAnsi="Bookman Old Style"/>
        </w:rPr>
        <w:t xml:space="preserve"> HUS, HYKS, </w:t>
      </w:r>
      <w:proofErr w:type="spellStart"/>
      <w:r>
        <w:rPr>
          <w:rFonts w:ascii="Bookman Old Style" w:hAnsi="Bookman Old Style"/>
        </w:rPr>
        <w:t>Peijaksen</w:t>
      </w:r>
      <w:proofErr w:type="spellEnd"/>
      <w:r>
        <w:rPr>
          <w:rFonts w:ascii="Bookman Old Style" w:hAnsi="Bookman Old Style"/>
        </w:rPr>
        <w:t xml:space="preserve"> psykiatrian kuntoutuskeskus</w:t>
      </w:r>
    </w:p>
    <w:p w14:paraId="61AA16C6" w14:textId="77777777" w:rsidR="000728D9" w:rsidRDefault="000728D9">
      <w:pPr>
        <w:rPr>
          <w:rFonts w:ascii="Bookman Old Style" w:hAnsi="Bookman Old Style"/>
        </w:rPr>
      </w:pPr>
    </w:p>
    <w:p w14:paraId="55388C3C" w14:textId="77777777" w:rsidR="000728D9" w:rsidRPr="000728D9" w:rsidRDefault="000728D9">
      <w:pPr>
        <w:rPr>
          <w:rFonts w:ascii="Bookman Old Style" w:hAnsi="Bookman Old Style"/>
          <w:i/>
        </w:rPr>
      </w:pPr>
      <w:r w:rsidRPr="000728D9">
        <w:rPr>
          <w:rFonts w:ascii="Bookman Old Style" w:hAnsi="Bookman Old Style"/>
          <w:i/>
        </w:rPr>
        <w:t>Olen oppinut:</w:t>
      </w:r>
    </w:p>
    <w:p w14:paraId="7568BF9F" w14:textId="38A06743" w:rsidR="000728D9" w:rsidRDefault="0085576E">
      <w:pPr>
        <w:rPr>
          <w:rFonts w:ascii="Bookman Old Style" w:hAnsi="Bookman Old Style"/>
        </w:rPr>
      </w:pPr>
      <w:r>
        <w:rPr>
          <w:rFonts w:ascii="Bookman Old Style" w:hAnsi="Bookman Old Style"/>
        </w:rPr>
        <w:t>Edellisessä työssäni oppimieni taitojen syventymisen lisäksi p</w:t>
      </w:r>
      <w:r w:rsidR="000728D9">
        <w:rPr>
          <w:rFonts w:ascii="Bookman Old Style" w:hAnsi="Bookman Old Style"/>
        </w:rPr>
        <w:t>ääsin kehittämään nuorten psykoottisesti sairaiden tehokasta ryhmämuotoista kuntoutustoimintaa.</w:t>
      </w:r>
    </w:p>
    <w:p w14:paraId="4E8C3132" w14:textId="77777777" w:rsidR="000728D9" w:rsidRDefault="000728D9">
      <w:pPr>
        <w:rPr>
          <w:rFonts w:ascii="Bookman Old Style" w:hAnsi="Bookman Old Style"/>
        </w:rPr>
      </w:pPr>
      <w:r>
        <w:rPr>
          <w:rFonts w:ascii="Bookman Old Style" w:hAnsi="Bookman Old Style"/>
        </w:rPr>
        <w:t xml:space="preserve">Opin </w:t>
      </w:r>
      <w:proofErr w:type="spellStart"/>
      <w:r>
        <w:rPr>
          <w:rFonts w:ascii="Bookman Old Style" w:hAnsi="Bookman Old Style"/>
        </w:rPr>
        <w:t>moniammatillista</w:t>
      </w:r>
      <w:proofErr w:type="spellEnd"/>
      <w:r>
        <w:rPr>
          <w:rFonts w:ascii="Bookman Old Style" w:hAnsi="Bookman Old Style"/>
        </w:rPr>
        <w:t xml:space="preserve"> arviointia käyttäen erilaisia menetelmiä ja luomaan yhteisen selkokielisen palautteen yhdistäen jokaisen osaamista.</w:t>
      </w:r>
    </w:p>
    <w:p w14:paraId="73481D82" w14:textId="77777777" w:rsidR="000728D9" w:rsidRDefault="000728D9">
      <w:pPr>
        <w:rPr>
          <w:rFonts w:ascii="Bookman Old Style" w:hAnsi="Bookman Old Style"/>
        </w:rPr>
      </w:pPr>
      <w:r>
        <w:rPr>
          <w:rFonts w:ascii="Bookman Old Style" w:hAnsi="Bookman Old Style"/>
        </w:rPr>
        <w:t>Opin vertaisohjaajan käyttämistä ammattilaisen rinnalla.</w:t>
      </w:r>
    </w:p>
    <w:p w14:paraId="30A0F5F8" w14:textId="1D37E61B" w:rsidR="000728D9" w:rsidRDefault="0085576E">
      <w:pPr>
        <w:rPr>
          <w:rFonts w:ascii="Bookman Old Style" w:hAnsi="Bookman Old Style"/>
        </w:rPr>
      </w:pPr>
      <w:r>
        <w:rPr>
          <w:rFonts w:ascii="Bookman Old Style" w:hAnsi="Bookman Old Style"/>
        </w:rPr>
        <w:t>Opin y</w:t>
      </w:r>
      <w:r w:rsidR="000728D9">
        <w:rPr>
          <w:rFonts w:ascii="Bookman Old Style" w:hAnsi="Bookman Old Style"/>
        </w:rPr>
        <w:t>hdistämään työhöni tieteellistä arviointia ja teoreettista viitekehystä.</w:t>
      </w:r>
    </w:p>
    <w:p w14:paraId="2A08FABF" w14:textId="77777777" w:rsidR="000728D9" w:rsidRDefault="000728D9">
      <w:pPr>
        <w:rPr>
          <w:rFonts w:ascii="Bookman Old Style" w:hAnsi="Bookman Old Style"/>
        </w:rPr>
      </w:pPr>
    </w:p>
    <w:p w14:paraId="35882816" w14:textId="654A290D" w:rsidR="000728D9" w:rsidRPr="00C03F8B" w:rsidRDefault="00527FD8">
      <w:pPr>
        <w:rPr>
          <w:rFonts w:ascii="Bookman Old Style" w:hAnsi="Bookman Old Style"/>
          <w:i/>
        </w:rPr>
      </w:pPr>
      <w:r>
        <w:rPr>
          <w:rFonts w:ascii="Bookman Old Style" w:hAnsi="Bookman Old Style"/>
          <w:i/>
        </w:rPr>
        <w:t xml:space="preserve">Sain </w:t>
      </w:r>
      <w:r w:rsidR="000728D9" w:rsidRPr="00C03F8B">
        <w:rPr>
          <w:rFonts w:ascii="Bookman Old Style" w:hAnsi="Bookman Old Style"/>
          <w:i/>
        </w:rPr>
        <w:t>palautetta:</w:t>
      </w:r>
    </w:p>
    <w:p w14:paraId="43769E65" w14:textId="77777777" w:rsidR="000728D9" w:rsidRDefault="000728D9">
      <w:pPr>
        <w:rPr>
          <w:rFonts w:ascii="Bookman Old Style" w:hAnsi="Bookman Old Style"/>
        </w:rPr>
      </w:pPr>
      <w:r>
        <w:rPr>
          <w:rFonts w:ascii="Bookman Old Style" w:hAnsi="Bookman Old Style"/>
        </w:rPr>
        <w:t>Kuntoutujien tasavertaisesta kohtaamisesta, tunnollisuudesta, innovatiivisuudesta ja yhteistyötaidoista.</w:t>
      </w:r>
    </w:p>
    <w:p w14:paraId="39FE18CD" w14:textId="77777777" w:rsidR="00C03F8B" w:rsidRDefault="00C03F8B">
      <w:pPr>
        <w:rPr>
          <w:rFonts w:ascii="Bookman Old Style" w:hAnsi="Bookman Old Style"/>
        </w:rPr>
      </w:pPr>
    </w:p>
    <w:p w14:paraId="640A4F8E" w14:textId="16123669" w:rsidR="00C03F8B" w:rsidRPr="00C90B23" w:rsidRDefault="00C03F8B">
      <w:pPr>
        <w:rPr>
          <w:rFonts w:ascii="Bookman Old Style" w:hAnsi="Bookman Old Style"/>
          <w:b/>
        </w:rPr>
      </w:pPr>
      <w:r w:rsidRPr="00C90B23">
        <w:rPr>
          <w:rFonts w:ascii="Bookman Old Style" w:hAnsi="Bookman Old Style"/>
          <w:b/>
        </w:rPr>
        <w:t>9/2003 – 10/2003</w:t>
      </w:r>
    </w:p>
    <w:p w14:paraId="329EEDB6" w14:textId="40A115F4" w:rsidR="00C03F8B" w:rsidRDefault="00C03F8B">
      <w:pPr>
        <w:rPr>
          <w:rFonts w:ascii="Bookman Old Style" w:hAnsi="Bookman Old Style"/>
        </w:rPr>
      </w:pPr>
      <w:r w:rsidRPr="00C90B23">
        <w:rPr>
          <w:rFonts w:ascii="Bookman Old Style" w:hAnsi="Bookman Old Style"/>
          <w:i/>
        </w:rPr>
        <w:t>Psykologi,</w:t>
      </w:r>
      <w:r>
        <w:rPr>
          <w:rFonts w:ascii="Bookman Old Style" w:hAnsi="Bookman Old Style"/>
        </w:rPr>
        <w:t xml:space="preserve"> HUS, Jorvin sairaala, psykiatrian kuntoutuspoliklinikka</w:t>
      </w:r>
    </w:p>
    <w:p w14:paraId="53BE2512" w14:textId="76B3E701" w:rsidR="00C03F8B" w:rsidRPr="00C90B23" w:rsidRDefault="00C03F8B">
      <w:pPr>
        <w:rPr>
          <w:rFonts w:ascii="Bookman Old Style" w:hAnsi="Bookman Old Style"/>
          <w:b/>
        </w:rPr>
      </w:pPr>
      <w:r w:rsidRPr="00C90B23">
        <w:rPr>
          <w:rFonts w:ascii="Bookman Old Style" w:hAnsi="Bookman Old Style"/>
          <w:b/>
        </w:rPr>
        <w:t>8/2002 – 8/2003</w:t>
      </w:r>
    </w:p>
    <w:p w14:paraId="1C6C02CB" w14:textId="418C4BA9" w:rsidR="00C03F8B" w:rsidRDefault="00C03F8B">
      <w:pPr>
        <w:rPr>
          <w:rFonts w:ascii="Bookman Old Style" w:hAnsi="Bookman Old Style"/>
        </w:rPr>
      </w:pPr>
      <w:r w:rsidRPr="00C90B23">
        <w:rPr>
          <w:rFonts w:ascii="Bookman Old Style" w:hAnsi="Bookman Old Style"/>
          <w:i/>
        </w:rPr>
        <w:t>Neuropsykologin viransijainen</w:t>
      </w:r>
      <w:r>
        <w:rPr>
          <w:rFonts w:ascii="Bookman Old Style" w:hAnsi="Bookman Old Style"/>
        </w:rPr>
        <w:t>, HUS, Jorvin sairaala, Psykiatrian kuntoutuspoliklinikka</w:t>
      </w:r>
    </w:p>
    <w:p w14:paraId="6EB21995" w14:textId="77777777" w:rsidR="00C03F8B" w:rsidRDefault="00C03F8B">
      <w:pPr>
        <w:rPr>
          <w:rFonts w:ascii="Bookman Old Style" w:hAnsi="Bookman Old Style"/>
        </w:rPr>
      </w:pPr>
    </w:p>
    <w:p w14:paraId="3E3F66D7" w14:textId="717F0BDA" w:rsidR="00C03F8B" w:rsidRPr="00C03F8B" w:rsidRDefault="00C03F8B">
      <w:pPr>
        <w:rPr>
          <w:rFonts w:ascii="Bookman Old Style" w:hAnsi="Bookman Old Style"/>
          <w:i/>
        </w:rPr>
      </w:pPr>
      <w:r w:rsidRPr="00C03F8B">
        <w:rPr>
          <w:rFonts w:ascii="Bookman Old Style" w:hAnsi="Bookman Old Style"/>
          <w:i/>
        </w:rPr>
        <w:t>Olen oppinut:</w:t>
      </w:r>
    </w:p>
    <w:p w14:paraId="215914C8" w14:textId="5EEB3D1D" w:rsidR="00C03F8B" w:rsidRDefault="00C03F8B">
      <w:pPr>
        <w:rPr>
          <w:rFonts w:ascii="Bookman Old Style" w:hAnsi="Bookman Old Style"/>
        </w:rPr>
      </w:pPr>
      <w:r>
        <w:rPr>
          <w:rFonts w:ascii="Bookman Old Style" w:hAnsi="Bookman Old Style"/>
        </w:rPr>
        <w:t xml:space="preserve">Kasvoin psykologin ammattiin </w:t>
      </w:r>
      <w:proofErr w:type="spellStart"/>
      <w:r>
        <w:rPr>
          <w:rFonts w:ascii="Bookman Old Style" w:hAnsi="Bookman Old Style"/>
        </w:rPr>
        <w:t>moniammatillisessa</w:t>
      </w:r>
      <w:proofErr w:type="spellEnd"/>
      <w:r>
        <w:rPr>
          <w:rFonts w:ascii="Bookman Old Style" w:hAnsi="Bookman Old Style"/>
        </w:rPr>
        <w:t xml:space="preserve"> työryhmässä.</w:t>
      </w:r>
    </w:p>
    <w:p w14:paraId="31F6AA2D" w14:textId="354B4EFC" w:rsidR="00C03F8B" w:rsidRDefault="00C03F8B">
      <w:pPr>
        <w:rPr>
          <w:rFonts w:ascii="Bookman Old Style" w:hAnsi="Bookman Old Style"/>
        </w:rPr>
      </w:pPr>
      <w:r>
        <w:rPr>
          <w:rFonts w:ascii="Bookman Old Style" w:hAnsi="Bookman Old Style"/>
        </w:rPr>
        <w:t>Löysin tapani kohdata potilaita tasavertaisina ja tekemään ilmapiiristä yksilö- ja ryhmätyössä leppoisan ja myötäelävän.</w:t>
      </w:r>
    </w:p>
    <w:p w14:paraId="0194674B" w14:textId="21FBE038" w:rsidR="00C03F8B" w:rsidRDefault="00C03F8B">
      <w:pPr>
        <w:rPr>
          <w:rFonts w:ascii="Bookman Old Style" w:hAnsi="Bookman Old Style"/>
        </w:rPr>
      </w:pPr>
      <w:r>
        <w:rPr>
          <w:rFonts w:ascii="Bookman Old Style" w:hAnsi="Bookman Old Style"/>
        </w:rPr>
        <w:t>Opin ohjaamaan ryhmiä ja löysin ryhmämuotoisen työskentelyn vaikuttavuuden.</w:t>
      </w:r>
    </w:p>
    <w:p w14:paraId="2521EFDE" w14:textId="58CB1938" w:rsidR="00C03F8B" w:rsidRDefault="00C03F8B">
      <w:pPr>
        <w:rPr>
          <w:rFonts w:ascii="Bookman Old Style" w:hAnsi="Bookman Old Style"/>
        </w:rPr>
      </w:pPr>
      <w:r>
        <w:rPr>
          <w:rFonts w:ascii="Bookman Old Style" w:hAnsi="Bookman Old Style"/>
        </w:rPr>
        <w:t>Opin muiden ammattilaisten tavoista ja sain uusia ajattelumalleja unohtamatta kuitenkaan omaa osaamisalaani psykologiaa.</w:t>
      </w:r>
    </w:p>
    <w:p w14:paraId="56D587E4" w14:textId="6B7D4621" w:rsidR="00C03F8B" w:rsidRDefault="00C03F8B">
      <w:pPr>
        <w:rPr>
          <w:rFonts w:ascii="Bookman Old Style" w:hAnsi="Bookman Old Style"/>
        </w:rPr>
      </w:pPr>
      <w:r>
        <w:rPr>
          <w:rFonts w:ascii="Bookman Old Style" w:hAnsi="Bookman Old Style"/>
        </w:rPr>
        <w:lastRenderedPageBreak/>
        <w:t>Aloin ymmärtää ison organisaation tapoja ja opin puolustamaan heikommassa asemassa olevia.</w:t>
      </w:r>
    </w:p>
    <w:p w14:paraId="02936458" w14:textId="3FF848BE" w:rsidR="00C03F8B" w:rsidRDefault="00C03F8B">
      <w:pPr>
        <w:rPr>
          <w:rFonts w:ascii="Bookman Old Style" w:hAnsi="Bookman Old Style"/>
        </w:rPr>
      </w:pPr>
      <w:r>
        <w:rPr>
          <w:rFonts w:ascii="Bookman Old Style" w:hAnsi="Bookman Old Style"/>
        </w:rPr>
        <w:t>Opin kuntatason vaikuttamisesta mm. perustamalla kolmannen sektorin yhdistyksen.</w:t>
      </w:r>
    </w:p>
    <w:p w14:paraId="59F9BB6A" w14:textId="3799312E" w:rsidR="000B57C8" w:rsidRDefault="000B57C8">
      <w:pPr>
        <w:rPr>
          <w:rFonts w:ascii="Bookman Old Style" w:hAnsi="Bookman Old Style"/>
        </w:rPr>
      </w:pPr>
      <w:r>
        <w:rPr>
          <w:rFonts w:ascii="Bookman Old Style" w:hAnsi="Bookman Old Style"/>
        </w:rPr>
        <w:t>Kehityin neuropsykologisessa diagnostisessa tutkimuksessa ja kognitiivisten taitojen kuten toiminnan ohjauksen ja opiskeluvalmiuden kuntouttamisessa.</w:t>
      </w:r>
    </w:p>
    <w:p w14:paraId="0B64DDAF" w14:textId="0B008ACE" w:rsidR="000B57C8" w:rsidRDefault="000B57C8">
      <w:pPr>
        <w:rPr>
          <w:rFonts w:ascii="Bookman Old Style" w:hAnsi="Bookman Old Style"/>
        </w:rPr>
      </w:pPr>
      <w:r>
        <w:rPr>
          <w:rFonts w:ascii="Bookman Old Style" w:hAnsi="Bookman Old Style"/>
        </w:rPr>
        <w:t>Opin kouluttamaan sekä omaisia että ammattilaisia teoriatietoja ja toiminnallisia harjoituksia hyödyntäen.</w:t>
      </w:r>
    </w:p>
    <w:p w14:paraId="2ED9B330" w14:textId="77777777" w:rsidR="000B57C8" w:rsidRDefault="000B57C8">
      <w:pPr>
        <w:rPr>
          <w:rFonts w:ascii="Bookman Old Style" w:hAnsi="Bookman Old Style"/>
        </w:rPr>
      </w:pPr>
    </w:p>
    <w:p w14:paraId="70BC14AC" w14:textId="01C38E46" w:rsidR="000B57C8" w:rsidRPr="000B57C8" w:rsidRDefault="000B57C8">
      <w:pPr>
        <w:rPr>
          <w:rFonts w:ascii="Bookman Old Style" w:hAnsi="Bookman Old Style"/>
          <w:i/>
        </w:rPr>
      </w:pPr>
      <w:r w:rsidRPr="000B57C8">
        <w:rPr>
          <w:rFonts w:ascii="Bookman Old Style" w:hAnsi="Bookman Old Style"/>
          <w:i/>
        </w:rPr>
        <w:t xml:space="preserve">Sain palautetta: </w:t>
      </w:r>
    </w:p>
    <w:p w14:paraId="7A71FB53" w14:textId="1A446B21" w:rsidR="000B57C8" w:rsidRDefault="000B57C8">
      <w:pPr>
        <w:rPr>
          <w:rFonts w:ascii="Bookman Old Style" w:hAnsi="Bookman Old Style"/>
        </w:rPr>
      </w:pPr>
      <w:r>
        <w:rPr>
          <w:rFonts w:ascii="Bookman Old Style" w:hAnsi="Bookman Old Style"/>
        </w:rPr>
        <w:t>Tunnollisuudesta, innostuneisuudesta ja yhteistyökykyisyydestä.</w:t>
      </w:r>
    </w:p>
    <w:p w14:paraId="4635D54B" w14:textId="4DCE830A" w:rsidR="000B57C8" w:rsidRPr="00C03F8B" w:rsidRDefault="000B57C8">
      <w:pPr>
        <w:rPr>
          <w:rFonts w:ascii="Bookman Old Style" w:hAnsi="Bookman Old Style"/>
        </w:rPr>
      </w:pPr>
      <w:r>
        <w:rPr>
          <w:rFonts w:ascii="Bookman Old Style" w:hAnsi="Bookman Old Style"/>
        </w:rPr>
        <w:t>Kouluttamisvalmiuksiani ja kuntoutuksen kehittämiseen annettua panostani kehuttiin.</w:t>
      </w:r>
    </w:p>
    <w:p w14:paraId="38A770B1" w14:textId="77777777" w:rsidR="000728D9" w:rsidRDefault="000728D9">
      <w:pPr>
        <w:rPr>
          <w:rFonts w:ascii="Bookman Old Style" w:hAnsi="Bookman Old Style"/>
        </w:rPr>
      </w:pPr>
    </w:p>
    <w:p w14:paraId="0685FD5D" w14:textId="13E764EF" w:rsidR="000B57C8" w:rsidRPr="00C90B23" w:rsidRDefault="000B57C8">
      <w:pPr>
        <w:rPr>
          <w:rFonts w:ascii="Bookman Old Style" w:hAnsi="Bookman Old Style"/>
          <w:b/>
        </w:rPr>
      </w:pPr>
      <w:r w:rsidRPr="00C90B23">
        <w:rPr>
          <w:rFonts w:ascii="Bookman Old Style" w:hAnsi="Bookman Old Style"/>
          <w:b/>
        </w:rPr>
        <w:t>9/2000 – 7/2002</w:t>
      </w:r>
    </w:p>
    <w:p w14:paraId="6F1F03F3" w14:textId="7C789E62" w:rsidR="000B57C8" w:rsidRDefault="000B57C8">
      <w:pPr>
        <w:rPr>
          <w:rFonts w:ascii="Bookman Old Style" w:hAnsi="Bookman Old Style"/>
        </w:rPr>
      </w:pPr>
      <w:r>
        <w:rPr>
          <w:rFonts w:ascii="Bookman Old Style" w:hAnsi="Bookman Old Style"/>
        </w:rPr>
        <w:t>Äiti</w:t>
      </w:r>
      <w:r w:rsidR="00405411">
        <w:rPr>
          <w:rFonts w:ascii="Bookman Old Style" w:hAnsi="Bookman Old Style"/>
        </w:rPr>
        <w:t>ys- ja vanhempainvapaalla</w:t>
      </w:r>
    </w:p>
    <w:p w14:paraId="7C41B193" w14:textId="77777777" w:rsidR="00A5123E" w:rsidRDefault="00A5123E">
      <w:pPr>
        <w:rPr>
          <w:rFonts w:ascii="Bookman Old Style" w:hAnsi="Bookman Old Style"/>
        </w:rPr>
      </w:pPr>
    </w:p>
    <w:p w14:paraId="7F4655BA" w14:textId="0280070B" w:rsidR="00A5123E" w:rsidRPr="00C90B23" w:rsidRDefault="00A5123E">
      <w:pPr>
        <w:rPr>
          <w:rFonts w:ascii="Bookman Old Style" w:hAnsi="Bookman Old Style"/>
          <w:b/>
        </w:rPr>
      </w:pPr>
      <w:r w:rsidRPr="00C90B23">
        <w:rPr>
          <w:rFonts w:ascii="Bookman Old Style" w:hAnsi="Bookman Old Style"/>
          <w:b/>
        </w:rPr>
        <w:t>2/1999 – 8/2000</w:t>
      </w:r>
    </w:p>
    <w:p w14:paraId="15F56713" w14:textId="7E3169DD" w:rsidR="00A5123E" w:rsidRDefault="00A5123E">
      <w:pPr>
        <w:rPr>
          <w:rFonts w:ascii="Bookman Old Style" w:hAnsi="Bookman Old Style"/>
        </w:rPr>
      </w:pPr>
      <w:r w:rsidRPr="00C90B23">
        <w:rPr>
          <w:rFonts w:ascii="Bookman Old Style" w:hAnsi="Bookman Old Style"/>
          <w:i/>
        </w:rPr>
        <w:t>Psykologian jatkoharjoittelija ja neuropsykologin viransijainen</w:t>
      </w:r>
      <w:r>
        <w:rPr>
          <w:rFonts w:ascii="Bookman Old Style" w:hAnsi="Bookman Old Style"/>
        </w:rPr>
        <w:t>, HUS, Jorvin sairaala, Psykiatrian kuntoutuspoliklinikka</w:t>
      </w:r>
    </w:p>
    <w:p w14:paraId="48B73C4B" w14:textId="77777777" w:rsidR="00A5123E" w:rsidRDefault="00A5123E">
      <w:pPr>
        <w:rPr>
          <w:rFonts w:ascii="Bookman Old Style" w:hAnsi="Bookman Old Style"/>
        </w:rPr>
      </w:pPr>
    </w:p>
    <w:p w14:paraId="3890F093" w14:textId="1C2A8B78" w:rsidR="00A5123E" w:rsidRPr="001C777F" w:rsidRDefault="00A5123E">
      <w:pPr>
        <w:rPr>
          <w:rFonts w:ascii="Bookman Old Style" w:hAnsi="Bookman Old Style"/>
          <w:i/>
        </w:rPr>
      </w:pPr>
      <w:r w:rsidRPr="001C777F">
        <w:rPr>
          <w:rFonts w:ascii="Bookman Old Style" w:hAnsi="Bookman Old Style"/>
          <w:i/>
        </w:rPr>
        <w:t>Olen oppinut:</w:t>
      </w:r>
    </w:p>
    <w:p w14:paraId="2B69FD63" w14:textId="7EBE98D0" w:rsidR="00A5123E" w:rsidRDefault="001C777F">
      <w:pPr>
        <w:rPr>
          <w:rFonts w:ascii="Bookman Old Style" w:hAnsi="Bookman Old Style"/>
        </w:rPr>
      </w:pPr>
      <w:r>
        <w:rPr>
          <w:rFonts w:ascii="Bookman Old Style" w:hAnsi="Bookman Old Style"/>
        </w:rPr>
        <w:t>Opin itsenäistä työotetta kehittäessäni neurokognitiivista kuntoutusta skitsofreniaa sairastaville.</w:t>
      </w:r>
    </w:p>
    <w:p w14:paraId="0BEC2E73" w14:textId="62CD9861" w:rsidR="001C777F" w:rsidRDefault="001C777F">
      <w:pPr>
        <w:rPr>
          <w:rFonts w:ascii="Bookman Old Style" w:hAnsi="Bookman Old Style"/>
        </w:rPr>
      </w:pPr>
      <w:r>
        <w:rPr>
          <w:rFonts w:ascii="Bookman Old Style" w:hAnsi="Bookman Old Style"/>
        </w:rPr>
        <w:t xml:space="preserve">Opin erotusdiagnostisten tutkimusten tekemistä. </w:t>
      </w:r>
    </w:p>
    <w:p w14:paraId="70F955C0" w14:textId="5E183C49" w:rsidR="001C777F" w:rsidRDefault="001C777F">
      <w:pPr>
        <w:rPr>
          <w:rFonts w:ascii="Bookman Old Style" w:hAnsi="Bookman Old Style"/>
        </w:rPr>
      </w:pPr>
      <w:r>
        <w:rPr>
          <w:rFonts w:ascii="Bookman Old Style" w:hAnsi="Bookman Old Style"/>
        </w:rPr>
        <w:t>Osallistuin opiskeluvalmennukseen ja opin näin yhteistyöverkostojen kanssa toimimista.</w:t>
      </w:r>
    </w:p>
    <w:p w14:paraId="045BB59B" w14:textId="77777777" w:rsidR="001C777F" w:rsidRDefault="001C777F">
      <w:pPr>
        <w:rPr>
          <w:rFonts w:ascii="Bookman Old Style" w:hAnsi="Bookman Old Style"/>
        </w:rPr>
      </w:pPr>
    </w:p>
    <w:p w14:paraId="4D52B228" w14:textId="4E21CAC5" w:rsidR="001C777F" w:rsidRPr="001C777F" w:rsidRDefault="001C777F">
      <w:pPr>
        <w:rPr>
          <w:rFonts w:ascii="Bookman Old Style" w:hAnsi="Bookman Old Style"/>
          <w:i/>
        </w:rPr>
      </w:pPr>
      <w:r w:rsidRPr="001C777F">
        <w:rPr>
          <w:rFonts w:ascii="Bookman Old Style" w:hAnsi="Bookman Old Style"/>
          <w:i/>
        </w:rPr>
        <w:t>Sain palautetta:</w:t>
      </w:r>
    </w:p>
    <w:p w14:paraId="788980DE" w14:textId="016CC6CE" w:rsidR="001C777F" w:rsidRDefault="001C777F">
      <w:pPr>
        <w:rPr>
          <w:rFonts w:ascii="Bookman Old Style" w:hAnsi="Bookman Old Style"/>
        </w:rPr>
      </w:pPr>
      <w:r>
        <w:rPr>
          <w:rFonts w:ascii="Bookman Old Style" w:hAnsi="Bookman Old Style"/>
        </w:rPr>
        <w:t>Pedagogisista taidoistani ja kehittämisinnostani.</w:t>
      </w:r>
    </w:p>
    <w:p w14:paraId="45137B24" w14:textId="77777777" w:rsidR="001C777F" w:rsidRDefault="001C777F">
      <w:pPr>
        <w:rPr>
          <w:rFonts w:ascii="Bookman Old Style" w:hAnsi="Bookman Old Style"/>
        </w:rPr>
      </w:pPr>
    </w:p>
    <w:p w14:paraId="1767F7A9" w14:textId="76147CDB" w:rsidR="001C777F" w:rsidRPr="00C90B23" w:rsidRDefault="001C777F">
      <w:pPr>
        <w:rPr>
          <w:rFonts w:ascii="Bookman Old Style" w:hAnsi="Bookman Old Style"/>
          <w:b/>
        </w:rPr>
      </w:pPr>
      <w:r w:rsidRPr="00C90B23">
        <w:rPr>
          <w:rFonts w:ascii="Bookman Old Style" w:hAnsi="Bookman Old Style"/>
          <w:b/>
        </w:rPr>
        <w:t>8/1996 – 2/2000</w:t>
      </w:r>
    </w:p>
    <w:p w14:paraId="1E10658C" w14:textId="1DBEDE52" w:rsidR="001C777F" w:rsidRDefault="001C777F">
      <w:pPr>
        <w:rPr>
          <w:rFonts w:ascii="Bookman Old Style" w:hAnsi="Bookman Old Style"/>
        </w:rPr>
      </w:pPr>
      <w:r w:rsidRPr="00C90B23">
        <w:rPr>
          <w:rFonts w:ascii="Bookman Old Style" w:hAnsi="Bookman Old Style"/>
          <w:i/>
        </w:rPr>
        <w:t>Sivutoiminen psykologian tuntiopettaja</w:t>
      </w:r>
      <w:r>
        <w:rPr>
          <w:rFonts w:ascii="Bookman Old Style" w:hAnsi="Bookman Old Style"/>
        </w:rPr>
        <w:t>, Vantaan kaupunki, Koivukylän lukio</w:t>
      </w:r>
    </w:p>
    <w:p w14:paraId="0B06C4F7" w14:textId="77777777" w:rsidR="001C777F" w:rsidRDefault="001C777F">
      <w:pPr>
        <w:rPr>
          <w:rFonts w:ascii="Bookman Old Style" w:hAnsi="Bookman Old Style"/>
        </w:rPr>
      </w:pPr>
    </w:p>
    <w:p w14:paraId="3E63B82C" w14:textId="341258C3" w:rsidR="001C777F" w:rsidRPr="00527FD8" w:rsidRDefault="001C777F">
      <w:pPr>
        <w:rPr>
          <w:rFonts w:ascii="Bookman Old Style" w:hAnsi="Bookman Old Style"/>
          <w:i/>
        </w:rPr>
      </w:pPr>
      <w:r w:rsidRPr="00527FD8">
        <w:rPr>
          <w:rFonts w:ascii="Bookman Old Style" w:hAnsi="Bookman Old Style"/>
          <w:i/>
        </w:rPr>
        <w:t>Olen oppinut:</w:t>
      </w:r>
    </w:p>
    <w:p w14:paraId="3EE3F480" w14:textId="7D2D4584" w:rsidR="001C777F" w:rsidRDefault="00250B93">
      <w:pPr>
        <w:rPr>
          <w:rFonts w:ascii="Bookman Old Style" w:hAnsi="Bookman Old Style"/>
        </w:rPr>
      </w:pPr>
      <w:r>
        <w:rPr>
          <w:rFonts w:ascii="Bookman Old Style" w:hAnsi="Bookman Old Style"/>
        </w:rPr>
        <w:t xml:space="preserve">Opin käyttämään esimerkkejä teorian selittämiseksi. </w:t>
      </w:r>
    </w:p>
    <w:p w14:paraId="485843C9" w14:textId="235C6E17" w:rsidR="00250B93" w:rsidRDefault="00250B93">
      <w:pPr>
        <w:rPr>
          <w:rFonts w:ascii="Bookman Old Style" w:hAnsi="Bookman Old Style"/>
        </w:rPr>
      </w:pPr>
      <w:r>
        <w:rPr>
          <w:rFonts w:ascii="Bookman Old Style" w:hAnsi="Bookman Old Style"/>
        </w:rPr>
        <w:t>Opin, että opettamisessa ja kouluttamisessa tärkeää on asian esittäminen, ei se missä asennossa kädet ovat. Pääsin siis esiintymisjännityksestä eroon.</w:t>
      </w:r>
    </w:p>
    <w:p w14:paraId="043FEC64" w14:textId="6D11E547" w:rsidR="00250B93" w:rsidRDefault="00250B93">
      <w:pPr>
        <w:rPr>
          <w:rFonts w:ascii="Bookman Old Style" w:hAnsi="Bookman Old Style"/>
        </w:rPr>
      </w:pPr>
      <w:r>
        <w:rPr>
          <w:rFonts w:ascii="Bookman Old Style" w:hAnsi="Bookman Old Style"/>
        </w:rPr>
        <w:t>Kehityin aikatauluttamaan oppitunteja niin, että tehtävät ja teoria olivat sopivassa suhteessa mielenkiinnon ylläpitämiseksi.</w:t>
      </w:r>
    </w:p>
    <w:p w14:paraId="2BF83B91" w14:textId="2911DCBF" w:rsidR="00250B93" w:rsidRDefault="00250B93">
      <w:pPr>
        <w:rPr>
          <w:rFonts w:ascii="Bookman Old Style" w:hAnsi="Bookman Old Style"/>
        </w:rPr>
      </w:pPr>
      <w:r>
        <w:rPr>
          <w:rFonts w:ascii="Bookman Old Style" w:hAnsi="Bookman Old Style"/>
        </w:rPr>
        <w:t>Opin, että auktoriteettiasema ansaitaan eikä se ole niin vaikeaa, mitä aluksi kuvittelin.</w:t>
      </w:r>
    </w:p>
    <w:p w14:paraId="6295D4CE" w14:textId="77777777" w:rsidR="00250B93" w:rsidRDefault="00250B93">
      <w:pPr>
        <w:rPr>
          <w:rFonts w:ascii="Bookman Old Style" w:hAnsi="Bookman Old Style"/>
        </w:rPr>
      </w:pPr>
    </w:p>
    <w:p w14:paraId="2D4E532B" w14:textId="211A29C4" w:rsidR="00250B93" w:rsidRPr="00527FD8" w:rsidRDefault="00250B93">
      <w:pPr>
        <w:rPr>
          <w:rFonts w:ascii="Bookman Old Style" w:hAnsi="Bookman Old Style"/>
          <w:i/>
        </w:rPr>
      </w:pPr>
      <w:r w:rsidRPr="00527FD8">
        <w:rPr>
          <w:rFonts w:ascii="Bookman Old Style" w:hAnsi="Bookman Old Style"/>
          <w:i/>
        </w:rPr>
        <w:t>Sain palautetta:</w:t>
      </w:r>
    </w:p>
    <w:p w14:paraId="30D972E9" w14:textId="03C104DF" w:rsidR="00250B93" w:rsidRDefault="00250B93">
      <w:pPr>
        <w:rPr>
          <w:rFonts w:ascii="Bookman Old Style" w:hAnsi="Bookman Old Style"/>
        </w:rPr>
      </w:pPr>
      <w:r>
        <w:rPr>
          <w:rFonts w:ascii="Bookman Old Style" w:hAnsi="Bookman Old Style"/>
        </w:rPr>
        <w:t>Elävistä esimerkeistä, selkeydestä ja kannustavasta otteesta.</w:t>
      </w:r>
    </w:p>
    <w:p w14:paraId="41621727" w14:textId="77777777" w:rsidR="001403C1" w:rsidRDefault="001403C1">
      <w:pPr>
        <w:rPr>
          <w:rFonts w:ascii="Bookman Old Style" w:hAnsi="Bookman Old Style"/>
        </w:rPr>
      </w:pPr>
    </w:p>
    <w:p w14:paraId="3A611AE6" w14:textId="77777777" w:rsidR="00405411" w:rsidRDefault="00405411">
      <w:pPr>
        <w:rPr>
          <w:rFonts w:ascii="Bookman Old Style" w:hAnsi="Bookman Old Style"/>
        </w:rPr>
      </w:pPr>
    </w:p>
    <w:p w14:paraId="3A51C8CA" w14:textId="77777777" w:rsidR="00405411" w:rsidRDefault="00405411">
      <w:pPr>
        <w:rPr>
          <w:rFonts w:ascii="Bookman Old Style" w:hAnsi="Bookman Old Style"/>
        </w:rPr>
      </w:pPr>
    </w:p>
    <w:p w14:paraId="6E90C20D" w14:textId="77777777" w:rsidR="00405411" w:rsidRDefault="00405411">
      <w:pPr>
        <w:rPr>
          <w:rFonts w:ascii="Bookman Old Style" w:hAnsi="Bookman Old Style"/>
        </w:rPr>
      </w:pPr>
    </w:p>
    <w:p w14:paraId="4271504D" w14:textId="77777777" w:rsidR="00405411" w:rsidRDefault="00405411">
      <w:pPr>
        <w:rPr>
          <w:rFonts w:ascii="Bookman Old Style" w:hAnsi="Bookman Old Style"/>
        </w:rPr>
      </w:pPr>
    </w:p>
    <w:p w14:paraId="10228340" w14:textId="77777777" w:rsidR="00405411" w:rsidRDefault="00405411">
      <w:pPr>
        <w:rPr>
          <w:rFonts w:ascii="Bookman Old Style" w:hAnsi="Bookman Old Style"/>
        </w:rPr>
      </w:pPr>
    </w:p>
    <w:p w14:paraId="1C6EE776" w14:textId="3B3C413E" w:rsidR="001403C1" w:rsidRPr="00C90B23" w:rsidRDefault="001403C1">
      <w:pPr>
        <w:rPr>
          <w:rFonts w:ascii="Bookman Old Style" w:hAnsi="Bookman Old Style"/>
          <w:b/>
        </w:rPr>
      </w:pPr>
      <w:r w:rsidRPr="00C90B23">
        <w:rPr>
          <w:rFonts w:ascii="Bookman Old Style" w:hAnsi="Bookman Old Style"/>
          <w:b/>
        </w:rPr>
        <w:t>2/1997 – 6/1997</w:t>
      </w:r>
    </w:p>
    <w:p w14:paraId="5E429433" w14:textId="3925DA52" w:rsidR="001403C1" w:rsidRDefault="001403C1">
      <w:pPr>
        <w:rPr>
          <w:rFonts w:ascii="Bookman Old Style" w:hAnsi="Bookman Old Style"/>
        </w:rPr>
      </w:pPr>
      <w:r w:rsidRPr="00C90B23">
        <w:rPr>
          <w:rFonts w:ascii="Bookman Old Style" w:hAnsi="Bookman Old Style"/>
          <w:i/>
        </w:rPr>
        <w:t>Psykologian harjoittelija,</w:t>
      </w:r>
      <w:r>
        <w:rPr>
          <w:rFonts w:ascii="Bookman Old Style" w:hAnsi="Bookman Old Style"/>
        </w:rPr>
        <w:t xml:space="preserve"> </w:t>
      </w:r>
      <w:proofErr w:type="spellStart"/>
      <w:r>
        <w:rPr>
          <w:rFonts w:ascii="Bookman Old Style" w:hAnsi="Bookman Old Style"/>
        </w:rPr>
        <w:t>Peijaksen</w:t>
      </w:r>
      <w:proofErr w:type="spellEnd"/>
      <w:r>
        <w:rPr>
          <w:rFonts w:ascii="Bookman Old Style" w:hAnsi="Bookman Old Style"/>
        </w:rPr>
        <w:t xml:space="preserve"> sairaala psykiatrian akuuttiosastot</w:t>
      </w:r>
    </w:p>
    <w:p w14:paraId="119FC3C3" w14:textId="77777777" w:rsidR="001403C1" w:rsidRDefault="001403C1">
      <w:pPr>
        <w:rPr>
          <w:rFonts w:ascii="Bookman Old Style" w:hAnsi="Bookman Old Style"/>
        </w:rPr>
      </w:pPr>
    </w:p>
    <w:p w14:paraId="7C354464" w14:textId="30C8826F" w:rsidR="001403C1" w:rsidRPr="00405411" w:rsidRDefault="001403C1">
      <w:pPr>
        <w:rPr>
          <w:rFonts w:ascii="Bookman Old Style" w:hAnsi="Bookman Old Style"/>
          <w:i/>
        </w:rPr>
      </w:pPr>
      <w:r w:rsidRPr="00405411">
        <w:rPr>
          <w:rFonts w:ascii="Bookman Old Style" w:hAnsi="Bookman Old Style"/>
          <w:i/>
        </w:rPr>
        <w:t>Olen oppinut:</w:t>
      </w:r>
    </w:p>
    <w:p w14:paraId="228DB0E8" w14:textId="2927864D" w:rsidR="001403C1" w:rsidRDefault="001403C1">
      <w:pPr>
        <w:rPr>
          <w:rFonts w:ascii="Bookman Old Style" w:hAnsi="Bookman Old Style"/>
        </w:rPr>
      </w:pPr>
      <w:r>
        <w:rPr>
          <w:rFonts w:ascii="Bookman Old Style" w:hAnsi="Bookman Old Style"/>
        </w:rPr>
        <w:t>Ymmärsin, että ihmisen kohtaaminen on psykologin ammattitaidossa tärkein taito.</w:t>
      </w:r>
    </w:p>
    <w:p w14:paraId="569B9171" w14:textId="6C58012D" w:rsidR="001403C1" w:rsidRDefault="001403C1">
      <w:pPr>
        <w:rPr>
          <w:rFonts w:ascii="Bookman Old Style" w:hAnsi="Bookman Old Style"/>
        </w:rPr>
      </w:pPr>
      <w:r>
        <w:rPr>
          <w:rFonts w:ascii="Bookman Old Style" w:hAnsi="Bookman Old Style"/>
        </w:rPr>
        <w:t>Sain käsityksen akuuttihoidosta ja sairaalaan pääsemisen kriteereistä.</w:t>
      </w:r>
    </w:p>
    <w:p w14:paraId="073206F3" w14:textId="7AAB2D56" w:rsidR="001403C1" w:rsidRDefault="00405411">
      <w:pPr>
        <w:rPr>
          <w:rFonts w:ascii="Bookman Old Style" w:hAnsi="Bookman Old Style"/>
        </w:rPr>
      </w:pPr>
      <w:r>
        <w:rPr>
          <w:rFonts w:ascii="Bookman Old Style" w:hAnsi="Bookman Old Style"/>
        </w:rPr>
        <w:t>Pääsin tekemään diagnostista arviointia yhdessä lääkäreiden kanssa.</w:t>
      </w:r>
    </w:p>
    <w:p w14:paraId="65EAC597" w14:textId="77777777" w:rsidR="00405411" w:rsidRDefault="00405411">
      <w:pPr>
        <w:rPr>
          <w:rFonts w:ascii="Bookman Old Style" w:hAnsi="Bookman Old Style"/>
        </w:rPr>
      </w:pPr>
    </w:p>
    <w:p w14:paraId="213910FE" w14:textId="77777777" w:rsidR="00405411" w:rsidRPr="00405411" w:rsidRDefault="00405411">
      <w:pPr>
        <w:rPr>
          <w:rFonts w:ascii="Bookman Old Style" w:hAnsi="Bookman Old Style"/>
          <w:i/>
        </w:rPr>
      </w:pPr>
      <w:r w:rsidRPr="00405411">
        <w:rPr>
          <w:rFonts w:ascii="Bookman Old Style" w:hAnsi="Bookman Old Style"/>
          <w:i/>
        </w:rPr>
        <w:t xml:space="preserve">Sain palautetta: </w:t>
      </w:r>
    </w:p>
    <w:p w14:paraId="13F72346" w14:textId="7BF9E88B" w:rsidR="00405411" w:rsidRDefault="00405411">
      <w:pPr>
        <w:rPr>
          <w:rFonts w:ascii="Bookman Old Style" w:hAnsi="Bookman Old Style"/>
        </w:rPr>
      </w:pPr>
      <w:r>
        <w:rPr>
          <w:rFonts w:ascii="Bookman Old Style" w:hAnsi="Bookman Old Style"/>
        </w:rPr>
        <w:t>Paneutumise</w:t>
      </w:r>
      <w:r w:rsidR="00C90B23">
        <w:rPr>
          <w:rFonts w:ascii="Bookman Old Style" w:hAnsi="Bookman Old Style"/>
        </w:rPr>
        <w:t xml:space="preserve">sta ja kiinnostuksesta kliinistä </w:t>
      </w:r>
      <w:r>
        <w:rPr>
          <w:rFonts w:ascii="Bookman Old Style" w:hAnsi="Bookman Old Style"/>
        </w:rPr>
        <w:t>psykologiaa kohtaan.</w:t>
      </w:r>
    </w:p>
    <w:p w14:paraId="1711E999" w14:textId="77777777" w:rsidR="00405411" w:rsidRDefault="00405411">
      <w:pPr>
        <w:rPr>
          <w:rFonts w:ascii="Bookman Old Style" w:hAnsi="Bookman Old Style"/>
        </w:rPr>
      </w:pPr>
    </w:p>
    <w:p w14:paraId="6B1F0211" w14:textId="63F7C35E" w:rsidR="001403C1" w:rsidRDefault="001403C1">
      <w:pPr>
        <w:rPr>
          <w:rFonts w:ascii="Bookman Old Style" w:hAnsi="Bookman Old Style"/>
        </w:rPr>
      </w:pPr>
      <w:r w:rsidRPr="00C90B23">
        <w:rPr>
          <w:rFonts w:ascii="Bookman Old Style" w:hAnsi="Bookman Old Style"/>
          <w:b/>
        </w:rPr>
        <w:t>1990-luvun alun</w:t>
      </w:r>
      <w:r>
        <w:rPr>
          <w:rFonts w:ascii="Bookman Old Style" w:hAnsi="Bookman Old Style"/>
        </w:rPr>
        <w:t xml:space="preserve"> aikana olen työskennellyt reilun vuoden sekä neljä kesää Vantaan kaupungin sosiaali- ja terveysvirastossa lastenvalvo</w:t>
      </w:r>
      <w:r w:rsidR="00405411">
        <w:rPr>
          <w:rFonts w:ascii="Bookman Old Style" w:hAnsi="Bookman Old Style"/>
        </w:rPr>
        <w:t xml:space="preserve">jien ja elatustuen toimistossa. Lisäksi olen </w:t>
      </w:r>
      <w:r>
        <w:rPr>
          <w:rFonts w:ascii="Bookman Old Style" w:hAnsi="Bookman Old Style"/>
        </w:rPr>
        <w:t>ollut kahtena kesänä Valion Vaaralan juustotehtaan kesätyöntekijänä siivoojana ja henkilökunnan kahvion pitäjänä.</w:t>
      </w:r>
      <w:r w:rsidR="00405411">
        <w:rPr>
          <w:rFonts w:ascii="Bookman Old Style" w:hAnsi="Bookman Old Style"/>
        </w:rPr>
        <w:t xml:space="preserve"> Näissä tehtävissä opin asiakaspalvelua, työelämän pelisääntöjä ja itsestäni sen, että rakastan arkistointia ja järjestelmällisyyttä enkä pysty kellokorttityöhön, koska haluan määritellä ajankäyttöni itse ja tehdä mieluummin paremmin kuin pelkän välttämättömän. Haluan myös kehittää työtä niin, että se sujuu helpommin ja on mielekkäämpää.</w:t>
      </w:r>
    </w:p>
    <w:p w14:paraId="0A9B14A4" w14:textId="77777777" w:rsidR="000728D9" w:rsidRPr="004068C0" w:rsidRDefault="000728D9">
      <w:pPr>
        <w:rPr>
          <w:rFonts w:ascii="Bookman Old Style" w:hAnsi="Bookman Old Style"/>
        </w:rPr>
      </w:pPr>
    </w:p>
    <w:sectPr w:rsidR="000728D9" w:rsidRPr="004068C0" w:rsidSect="00405411">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8C0"/>
    <w:rsid w:val="000728D9"/>
    <w:rsid w:val="000B57C8"/>
    <w:rsid w:val="001403C1"/>
    <w:rsid w:val="001C777F"/>
    <w:rsid w:val="00250B93"/>
    <w:rsid w:val="00405411"/>
    <w:rsid w:val="004068C0"/>
    <w:rsid w:val="00527FD8"/>
    <w:rsid w:val="007A20F1"/>
    <w:rsid w:val="0085576E"/>
    <w:rsid w:val="00910841"/>
    <w:rsid w:val="00A5123E"/>
    <w:rsid w:val="00C03F8B"/>
    <w:rsid w:val="00C90B23"/>
    <w:rsid w:val="00E8682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B9E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535</Words>
  <Characters>4342</Characters>
  <Application>Microsoft Macintosh Word</Application>
  <DocSecurity>0</DocSecurity>
  <Lines>36</Lines>
  <Paragraphs>9</Paragraphs>
  <ScaleCrop>false</ScaleCrop>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Pekkanen</dc:creator>
  <cp:keywords/>
  <dc:description/>
  <cp:lastModifiedBy>Henna Pekkanen</cp:lastModifiedBy>
  <cp:revision>8</cp:revision>
  <dcterms:created xsi:type="dcterms:W3CDTF">2018-09-17T09:06:00Z</dcterms:created>
  <dcterms:modified xsi:type="dcterms:W3CDTF">2018-09-17T13:16:00Z</dcterms:modified>
</cp:coreProperties>
</file>